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B3" w:rsidRPr="00257807" w:rsidRDefault="001D78B3" w:rsidP="001D78B3">
      <w:pPr>
        <w:jc w:val="center"/>
        <w:rPr>
          <w:b/>
          <w:sz w:val="36"/>
          <w:szCs w:val="36"/>
        </w:rPr>
      </w:pPr>
    </w:p>
    <w:p w:rsidR="001D78B3" w:rsidRPr="00257807" w:rsidRDefault="001D78B3" w:rsidP="001D78B3">
      <w:pPr>
        <w:spacing w:line="280" w:lineRule="exact"/>
        <w:jc w:val="center"/>
        <w:rPr>
          <w:b/>
          <w:sz w:val="28"/>
        </w:rPr>
      </w:pPr>
      <w:r w:rsidRPr="00257807">
        <w:rPr>
          <w:b/>
          <w:sz w:val="28"/>
        </w:rPr>
        <w:t>АДМИНИСТРАЦИЯ ТУЖИНСКОГО МУНИЦИПАЛЬНОГО РАЙОНА</w:t>
      </w:r>
    </w:p>
    <w:p w:rsidR="001D78B3" w:rsidRPr="00257807" w:rsidRDefault="001D78B3" w:rsidP="001D78B3">
      <w:pPr>
        <w:spacing w:line="280" w:lineRule="exact"/>
        <w:jc w:val="center"/>
        <w:rPr>
          <w:b/>
          <w:sz w:val="28"/>
        </w:rPr>
      </w:pPr>
      <w:r w:rsidRPr="00257807">
        <w:rPr>
          <w:b/>
          <w:sz w:val="28"/>
        </w:rPr>
        <w:t>КИРОВСКОЙ ОБЛАСТИ</w:t>
      </w:r>
    </w:p>
    <w:p w:rsidR="001D78B3" w:rsidRPr="00874123" w:rsidRDefault="001D78B3" w:rsidP="001D78B3">
      <w:pPr>
        <w:spacing w:line="360" w:lineRule="exact"/>
        <w:jc w:val="center"/>
        <w:rPr>
          <w:b/>
          <w:sz w:val="36"/>
          <w:szCs w:val="36"/>
        </w:rPr>
      </w:pPr>
    </w:p>
    <w:p w:rsidR="001D78B3" w:rsidRPr="00257807" w:rsidRDefault="001D78B3" w:rsidP="001D78B3">
      <w:pPr>
        <w:jc w:val="center"/>
        <w:rPr>
          <w:b/>
          <w:sz w:val="32"/>
        </w:rPr>
      </w:pPr>
      <w:r w:rsidRPr="00257807">
        <w:rPr>
          <w:b/>
          <w:sz w:val="32"/>
        </w:rPr>
        <w:t>ПОСТАНОВЛЕНИЕ</w:t>
      </w:r>
    </w:p>
    <w:p w:rsidR="001D78B3" w:rsidRPr="0008485D" w:rsidRDefault="001D78B3" w:rsidP="001D78B3">
      <w:pPr>
        <w:spacing w:line="360" w:lineRule="exact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387"/>
        <w:gridCol w:w="1948"/>
      </w:tblGrid>
      <w:tr w:rsidR="001D78B3" w:rsidRPr="00465D0E" w:rsidTr="00C44EAE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8B3" w:rsidRPr="00776557" w:rsidRDefault="00642173" w:rsidP="00C44EAE">
            <w:pPr>
              <w:tabs>
                <w:tab w:val="left" w:pos="2115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12.09.2013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D78B3" w:rsidRPr="00776557" w:rsidRDefault="001D78B3" w:rsidP="00C44EAE">
            <w:pPr>
              <w:tabs>
                <w:tab w:val="left" w:pos="2602"/>
              </w:tabs>
              <w:spacing w:line="280" w:lineRule="exact"/>
              <w:jc w:val="right"/>
              <w:rPr>
                <w:sz w:val="28"/>
              </w:rPr>
            </w:pPr>
            <w:r w:rsidRPr="00776557">
              <w:rPr>
                <w:sz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8B3" w:rsidRPr="00776557" w:rsidRDefault="00642173" w:rsidP="00C44EAE">
            <w:pPr>
              <w:tabs>
                <w:tab w:val="left" w:pos="2602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458</w:t>
            </w:r>
          </w:p>
        </w:tc>
      </w:tr>
      <w:tr w:rsidR="001D78B3" w:rsidRPr="00465D0E" w:rsidTr="00C44EAE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8B3" w:rsidRPr="00776557" w:rsidRDefault="001D78B3" w:rsidP="00C44EAE">
            <w:pPr>
              <w:spacing w:line="280" w:lineRule="exact"/>
              <w:jc w:val="center"/>
              <w:rPr>
                <w:sz w:val="28"/>
              </w:rPr>
            </w:pPr>
            <w:r w:rsidRPr="00776557">
              <w:rPr>
                <w:sz w:val="28"/>
              </w:rPr>
              <w:t>пгт Тужа</w:t>
            </w:r>
          </w:p>
        </w:tc>
      </w:tr>
    </w:tbl>
    <w:p w:rsidR="001D78B3" w:rsidRPr="0008485D" w:rsidRDefault="001D78B3" w:rsidP="001D78B3">
      <w:pPr>
        <w:spacing w:line="480" w:lineRule="exact"/>
        <w:jc w:val="both"/>
        <w:rPr>
          <w:sz w:val="48"/>
          <w:szCs w:val="48"/>
        </w:rPr>
      </w:pPr>
    </w:p>
    <w:p w:rsidR="001D78B3" w:rsidRDefault="001D78B3" w:rsidP="001D78B3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кадастровой стоимости земельных </w:t>
      </w:r>
    </w:p>
    <w:p w:rsidR="001D78B3" w:rsidRDefault="001D78B3" w:rsidP="001D78B3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участков из состава земель населенных пунктов и </w:t>
      </w:r>
    </w:p>
    <w:p w:rsidR="001D78B3" w:rsidRDefault="001D78B3" w:rsidP="001D78B3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средних значений удельных показателей кадастровой </w:t>
      </w:r>
    </w:p>
    <w:p w:rsidR="001D78B3" w:rsidRDefault="001D78B3" w:rsidP="001D78B3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стоимости земельных участков из состава земель населенных </w:t>
      </w:r>
    </w:p>
    <w:p w:rsidR="001D78B3" w:rsidRDefault="001D78B3" w:rsidP="001D78B3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пунктов по муниципальному образованию </w:t>
      </w:r>
    </w:p>
    <w:p w:rsidR="001D78B3" w:rsidRDefault="001D78B3" w:rsidP="001D78B3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Тужинский муниципальный район Кировской области</w:t>
      </w:r>
    </w:p>
    <w:p w:rsidR="001D78B3" w:rsidRDefault="001D78B3" w:rsidP="001D78B3">
      <w:pPr>
        <w:spacing w:line="480" w:lineRule="exact"/>
        <w:jc w:val="center"/>
        <w:rPr>
          <w:sz w:val="48"/>
        </w:rPr>
      </w:pPr>
    </w:p>
    <w:p w:rsidR="001D78B3" w:rsidRPr="000E7D66" w:rsidRDefault="001D78B3" w:rsidP="001D78B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от 29.07.1998 № 135-ФЗ «Об оценочной деятельности в Российской Федерации», постановления Правительства Российской Федерации от 08.04.2000 № 316 «Об утверждении Правил проведения государственной кадастровой оценки земель», Закона Кировской области от 03.11.2011 № 80-ЗО «О некоторых вопросах государственной кадастровой оценки в Кировской области», на основании </w:t>
      </w:r>
      <w:r w:rsidRPr="003E20CC">
        <w:rPr>
          <w:sz w:val="28"/>
          <w:szCs w:val="28"/>
        </w:rPr>
        <w:t>Устава муниципального образования Тужинский муниципальный район</w:t>
      </w:r>
      <w:r>
        <w:rPr>
          <w:sz w:val="28"/>
          <w:szCs w:val="28"/>
        </w:rPr>
        <w:t xml:space="preserve">, </w:t>
      </w:r>
      <w:r w:rsidRPr="003E20CC">
        <w:rPr>
          <w:sz w:val="28"/>
          <w:szCs w:val="28"/>
        </w:rPr>
        <w:t>администрация Тужинского муниципального района ПОСТАНО</w:t>
      </w:r>
      <w:r w:rsidRPr="003E20CC">
        <w:rPr>
          <w:sz w:val="28"/>
          <w:szCs w:val="28"/>
        </w:rPr>
        <w:t>В</w:t>
      </w:r>
      <w:r w:rsidRPr="003E20CC">
        <w:rPr>
          <w:sz w:val="28"/>
          <w:szCs w:val="28"/>
        </w:rPr>
        <w:t>ЛЯЕТ</w:t>
      </w:r>
      <w:r w:rsidRPr="000E7D66">
        <w:rPr>
          <w:sz w:val="28"/>
          <w:szCs w:val="28"/>
        </w:rPr>
        <w:t>:</w:t>
      </w:r>
    </w:p>
    <w:p w:rsidR="001D78B3" w:rsidRDefault="001D78B3" w:rsidP="001D78B3">
      <w:pPr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кадастровую стоимость земельных участков из состава земель населенных пунктов по муниципальному образованию Тужинского муниципальный район Кировской области. </w:t>
      </w:r>
      <w:r w:rsidR="009B7B65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</w:t>
      </w:r>
      <w:r w:rsidR="009B7B65">
        <w:rPr>
          <w:sz w:val="28"/>
          <w:szCs w:val="28"/>
        </w:rPr>
        <w:t>ю</w:t>
      </w:r>
      <w:r>
        <w:rPr>
          <w:sz w:val="28"/>
          <w:szCs w:val="28"/>
        </w:rPr>
        <w:t xml:space="preserve"> 1.</w:t>
      </w:r>
    </w:p>
    <w:p w:rsidR="001D78B3" w:rsidRDefault="001D78B3" w:rsidP="001D78B3">
      <w:pPr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средние значения удельных показателей кадастровой стоимости земельных участков из состава земель населенных пунктов по кадастровым кварталам и по населенным пунктам муниципального образования Тужинский муниципальный район Кировской области. </w:t>
      </w:r>
      <w:r w:rsidR="009B7B65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2.</w:t>
      </w:r>
    </w:p>
    <w:p w:rsidR="001D78B3" w:rsidRDefault="001D78B3" w:rsidP="001D78B3">
      <w:pPr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Отделу по экономике и прогнозированию администрации Тужинского муниципального района:</w:t>
      </w:r>
    </w:p>
    <w:p w:rsidR="001D78B3" w:rsidRDefault="001D78B3" w:rsidP="001D78B3">
      <w:pPr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передачу утвержденных результатов определения кадастровой стоимости земельных участков в соответствии с постановлением Правительства Российской Федерации от 18.08.2008 № 618 «Об информационном взаимодействии при ведении государственного кадастра недвижимости»</w:t>
      </w:r>
      <w:r w:rsidR="00C35654">
        <w:rPr>
          <w:sz w:val="28"/>
          <w:szCs w:val="28"/>
        </w:rPr>
        <w:t xml:space="preserve"> в </w:t>
      </w:r>
      <w:r w:rsidR="0027380D">
        <w:rPr>
          <w:sz w:val="28"/>
          <w:szCs w:val="28"/>
        </w:rPr>
        <w:t>орган кадастрового учета</w:t>
      </w:r>
      <w:r>
        <w:rPr>
          <w:sz w:val="28"/>
          <w:szCs w:val="28"/>
        </w:rPr>
        <w:t>.</w:t>
      </w:r>
    </w:p>
    <w:p w:rsidR="001D78B3" w:rsidRDefault="001D78B3" w:rsidP="001D78B3">
      <w:pPr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Обеспечить в течение 5 дней передачу настоящего постановления и одного экземпляра отчета об определении кадастровой стоимости в электронной форме в фонд данных Федеральной службы государственной регистрации, кадастра и картографии (109028, г. Москва, ул. Воронцово поле, д. 4а).</w:t>
      </w:r>
    </w:p>
    <w:p w:rsidR="001D78B3" w:rsidRPr="001D78B3" w:rsidRDefault="001D78B3" w:rsidP="00F00D68">
      <w:pPr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Опубликовать настоящее постановление в </w:t>
      </w:r>
      <w:r w:rsidR="00650DCC">
        <w:rPr>
          <w:sz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C3565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сайте муниципальных образований Кировской области в телекоммуникационной сети Интернет </w:t>
      </w:r>
      <w:r w:rsidRPr="001D78B3">
        <w:rPr>
          <w:sz w:val="28"/>
          <w:szCs w:val="28"/>
        </w:rPr>
        <w:t>(</w:t>
      </w:r>
      <w:r>
        <w:rPr>
          <w:sz w:val="28"/>
          <w:szCs w:val="28"/>
          <w:u w:val="single"/>
          <w:lang w:val="en-US"/>
        </w:rPr>
        <w:t>www</w:t>
      </w:r>
      <w:r w:rsidRPr="001D78B3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municipal</w:t>
      </w:r>
      <w:r w:rsidRPr="001D78B3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ako</w:t>
      </w:r>
      <w:r w:rsidRPr="001D78B3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kirov</w:t>
      </w:r>
      <w:r w:rsidRPr="001D78B3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 w:rsidRPr="001D78B3">
        <w:rPr>
          <w:sz w:val="28"/>
          <w:szCs w:val="28"/>
          <w:u w:val="single"/>
        </w:rPr>
        <w:t>/</w:t>
      </w:r>
      <w:r w:rsidR="00650DCC">
        <w:rPr>
          <w:sz w:val="28"/>
          <w:szCs w:val="28"/>
          <w:u w:val="single"/>
          <w:lang w:val="en-US"/>
        </w:rPr>
        <w:t>tuzha</w:t>
      </w:r>
      <w:r w:rsidRPr="001D78B3">
        <w:rPr>
          <w:sz w:val="28"/>
          <w:szCs w:val="28"/>
        </w:rPr>
        <w:t>).</w:t>
      </w:r>
    </w:p>
    <w:p w:rsidR="00C35654" w:rsidRPr="004205C7" w:rsidRDefault="00C35654" w:rsidP="00C35654">
      <w:pPr>
        <w:spacing w:line="360" w:lineRule="exact"/>
        <w:ind w:right="-9" w:firstLine="567"/>
        <w:jc w:val="both"/>
        <w:rPr>
          <w:sz w:val="28"/>
        </w:rPr>
      </w:pPr>
      <w:r>
        <w:rPr>
          <w:sz w:val="28"/>
        </w:rPr>
        <w:t>4. Контроль за выполнением настоящего постановления оставляю за собой.</w:t>
      </w:r>
    </w:p>
    <w:p w:rsidR="00650DCC" w:rsidRPr="004A3593" w:rsidRDefault="00650DCC" w:rsidP="00650DCC">
      <w:pPr>
        <w:ind w:firstLine="426"/>
        <w:jc w:val="both"/>
        <w:rPr>
          <w:sz w:val="72"/>
          <w:szCs w:val="72"/>
        </w:rPr>
      </w:pPr>
    </w:p>
    <w:tbl>
      <w:tblPr>
        <w:tblW w:w="0" w:type="auto"/>
        <w:tblLook w:val="04A0"/>
      </w:tblPr>
      <w:tblGrid>
        <w:gridCol w:w="4786"/>
        <w:gridCol w:w="4925"/>
      </w:tblGrid>
      <w:tr w:rsidR="00650DCC" w:rsidTr="00C44EAE">
        <w:tc>
          <w:tcPr>
            <w:tcW w:w="4786" w:type="dxa"/>
          </w:tcPr>
          <w:p w:rsidR="00650DCC" w:rsidRPr="00776557" w:rsidRDefault="00650DCC" w:rsidP="00C44EAE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776557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776557">
              <w:rPr>
                <w:sz w:val="28"/>
              </w:rPr>
              <w:t xml:space="preserve"> администрации Тужинского </w:t>
            </w:r>
            <w:r>
              <w:rPr>
                <w:sz w:val="28"/>
              </w:rPr>
              <w:t xml:space="preserve">муниципального </w:t>
            </w:r>
            <w:r w:rsidRPr="00776557">
              <w:rPr>
                <w:sz w:val="28"/>
              </w:rPr>
              <w:t>района</w:t>
            </w:r>
          </w:p>
        </w:tc>
        <w:tc>
          <w:tcPr>
            <w:tcW w:w="4925" w:type="dxa"/>
          </w:tcPr>
          <w:p w:rsidR="00650DCC" w:rsidRPr="00776557" w:rsidRDefault="00650DCC" w:rsidP="00C44EAE">
            <w:pPr>
              <w:spacing w:line="280" w:lineRule="exact"/>
              <w:jc w:val="right"/>
              <w:rPr>
                <w:sz w:val="28"/>
              </w:rPr>
            </w:pPr>
          </w:p>
          <w:p w:rsidR="00650DCC" w:rsidRPr="00776557" w:rsidRDefault="00650DCC" w:rsidP="00143FCF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Е.В. Видякина</w:t>
            </w:r>
          </w:p>
        </w:tc>
      </w:tr>
    </w:tbl>
    <w:p w:rsidR="00650DCC" w:rsidRDefault="00650DCC" w:rsidP="00143FCF">
      <w:pPr>
        <w:spacing w:line="360" w:lineRule="exact"/>
        <w:rPr>
          <w:sz w:val="36"/>
          <w:szCs w:val="36"/>
        </w:rPr>
      </w:pPr>
    </w:p>
    <w:p w:rsidR="00143FCF" w:rsidRDefault="00143FCF" w:rsidP="00143FCF">
      <w:pPr>
        <w:spacing w:line="360" w:lineRule="exact"/>
        <w:rPr>
          <w:sz w:val="36"/>
          <w:szCs w:val="36"/>
        </w:rPr>
      </w:pPr>
    </w:p>
    <w:p w:rsidR="00143FCF" w:rsidRDefault="00143FCF" w:rsidP="00143FCF">
      <w:pPr>
        <w:spacing w:line="360" w:lineRule="exact"/>
        <w:rPr>
          <w:sz w:val="36"/>
          <w:szCs w:val="36"/>
        </w:rPr>
      </w:pPr>
    </w:p>
    <w:p w:rsidR="00143FCF" w:rsidRDefault="00143FCF" w:rsidP="00143FCF">
      <w:pPr>
        <w:spacing w:line="360" w:lineRule="exact"/>
        <w:rPr>
          <w:sz w:val="36"/>
          <w:szCs w:val="36"/>
        </w:rPr>
      </w:pPr>
    </w:p>
    <w:p w:rsidR="00143FCF" w:rsidRDefault="00143FCF" w:rsidP="00143FCF">
      <w:pPr>
        <w:spacing w:line="360" w:lineRule="exact"/>
        <w:rPr>
          <w:sz w:val="36"/>
          <w:szCs w:val="36"/>
        </w:rPr>
      </w:pPr>
    </w:p>
    <w:sectPr w:rsidR="00143FCF" w:rsidSect="00CA7494">
      <w:headerReference w:type="default" r:id="rId6"/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18" w:right="851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ABA" w:rsidRDefault="00AD3ABA" w:rsidP="00A122B8">
      <w:r>
        <w:separator/>
      </w:r>
    </w:p>
  </w:endnote>
  <w:endnote w:type="continuationSeparator" w:id="0">
    <w:p w:rsidR="00AD3ABA" w:rsidRDefault="00AD3ABA" w:rsidP="00A12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Pr="00161BA4" w:rsidRDefault="00CA7494" w:rsidP="00161BA4">
    <w:pPr>
      <w:pStyle w:val="ac"/>
    </w:pPr>
    <w:r>
      <w:rPr>
        <w:sz w:val="16"/>
        <w:szCs w:val="16"/>
      </w:rPr>
      <w:t>09</w:t>
    </w:r>
    <w:r w:rsidR="00161BA4">
      <w:rPr>
        <w:sz w:val="16"/>
        <w:szCs w:val="16"/>
      </w:rPr>
      <w:t>.0</w:t>
    </w:r>
    <w:r>
      <w:rPr>
        <w:sz w:val="16"/>
        <w:szCs w:val="16"/>
      </w:rPr>
      <w:t>9</w:t>
    </w:r>
    <w:r w:rsidR="00161BA4">
      <w:rPr>
        <w:sz w:val="16"/>
        <w:szCs w:val="16"/>
      </w:rPr>
      <w:t xml:space="preserve">.2013 10:35 </w:t>
    </w:r>
    <w:r w:rsidR="00161BA4" w:rsidRPr="00161BA4">
      <w:rPr>
        <w:sz w:val="16"/>
        <w:szCs w:val="16"/>
      </w:rPr>
      <w:t>D:\Документы\Мои документы\Земля\Постановления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Pr="00A122B8" w:rsidRDefault="00161BA4">
    <w:pPr>
      <w:pStyle w:val="ac"/>
      <w:rPr>
        <w:sz w:val="16"/>
        <w:szCs w:val="16"/>
      </w:rPr>
    </w:pPr>
    <w:r>
      <w:rPr>
        <w:sz w:val="16"/>
        <w:szCs w:val="16"/>
      </w:rPr>
      <w:t>28</w:t>
    </w:r>
    <w:r w:rsidR="00A122B8">
      <w:rPr>
        <w:sz w:val="16"/>
        <w:szCs w:val="16"/>
      </w:rPr>
      <w:t>.0</w:t>
    </w:r>
    <w:r w:rsidR="004C35B2">
      <w:rPr>
        <w:sz w:val="16"/>
        <w:szCs w:val="16"/>
      </w:rPr>
      <w:t>6</w:t>
    </w:r>
    <w:r w:rsidR="00A122B8">
      <w:rPr>
        <w:sz w:val="16"/>
        <w:szCs w:val="16"/>
      </w:rPr>
      <w:t xml:space="preserve">.2013 </w:t>
    </w:r>
    <w:r>
      <w:rPr>
        <w:sz w:val="16"/>
        <w:szCs w:val="16"/>
      </w:rPr>
      <w:t>10</w:t>
    </w:r>
    <w:r w:rsidR="00A122B8">
      <w:rPr>
        <w:sz w:val="16"/>
        <w:szCs w:val="16"/>
      </w:rPr>
      <w:t>:</w:t>
    </w:r>
    <w:r>
      <w:rPr>
        <w:sz w:val="16"/>
        <w:szCs w:val="16"/>
      </w:rPr>
      <w:t>35</w:t>
    </w:r>
    <w:r w:rsidR="00A122B8">
      <w:rPr>
        <w:sz w:val="16"/>
        <w:szCs w:val="16"/>
      </w:rPr>
      <w:t xml:space="preserve"> </w:t>
    </w:r>
    <w:r w:rsidRPr="00161BA4">
      <w:rPr>
        <w:sz w:val="16"/>
        <w:szCs w:val="16"/>
      </w:rPr>
      <w:t>D:\Документы\Мои документы\Земля\Постановления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ABA" w:rsidRDefault="00AD3ABA" w:rsidP="00A122B8">
      <w:r>
        <w:separator/>
      </w:r>
    </w:p>
  </w:footnote>
  <w:footnote w:type="continuationSeparator" w:id="0">
    <w:p w:rsidR="00AD3ABA" w:rsidRDefault="00AD3ABA" w:rsidP="00A12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94" w:rsidRPr="00CA7494" w:rsidRDefault="00690BEF" w:rsidP="00CA7494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Default="00690BEF" w:rsidP="00A122B8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efaultTabStop w:val="708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77C05"/>
    <w:rsid w:val="00011117"/>
    <w:rsid w:val="00026248"/>
    <w:rsid w:val="00050B45"/>
    <w:rsid w:val="00051EEF"/>
    <w:rsid w:val="00065F29"/>
    <w:rsid w:val="00073C69"/>
    <w:rsid w:val="0008074A"/>
    <w:rsid w:val="00095107"/>
    <w:rsid w:val="000B052E"/>
    <w:rsid w:val="00112D47"/>
    <w:rsid w:val="00120F9F"/>
    <w:rsid w:val="00136D9B"/>
    <w:rsid w:val="001379B2"/>
    <w:rsid w:val="00143FCF"/>
    <w:rsid w:val="00161BA4"/>
    <w:rsid w:val="001D78B3"/>
    <w:rsid w:val="0020538C"/>
    <w:rsid w:val="00240C1E"/>
    <w:rsid w:val="00245E07"/>
    <w:rsid w:val="00267DF9"/>
    <w:rsid w:val="0027380D"/>
    <w:rsid w:val="00283DC8"/>
    <w:rsid w:val="0029377C"/>
    <w:rsid w:val="002C621B"/>
    <w:rsid w:val="00353313"/>
    <w:rsid w:val="00353E62"/>
    <w:rsid w:val="00363EED"/>
    <w:rsid w:val="003952CC"/>
    <w:rsid w:val="00396C33"/>
    <w:rsid w:val="003A1B9A"/>
    <w:rsid w:val="003A300A"/>
    <w:rsid w:val="003B1022"/>
    <w:rsid w:val="003B32C1"/>
    <w:rsid w:val="003C7183"/>
    <w:rsid w:val="003D2254"/>
    <w:rsid w:val="003D2FC9"/>
    <w:rsid w:val="003E20CC"/>
    <w:rsid w:val="00453F0B"/>
    <w:rsid w:val="00467649"/>
    <w:rsid w:val="00477C05"/>
    <w:rsid w:val="004A7BD4"/>
    <w:rsid w:val="004C35B2"/>
    <w:rsid w:val="00513A07"/>
    <w:rsid w:val="00547B16"/>
    <w:rsid w:val="00593FE9"/>
    <w:rsid w:val="005D6228"/>
    <w:rsid w:val="005E20BC"/>
    <w:rsid w:val="005E3EDC"/>
    <w:rsid w:val="005F50D7"/>
    <w:rsid w:val="00637B4E"/>
    <w:rsid w:val="00641D3D"/>
    <w:rsid w:val="00642173"/>
    <w:rsid w:val="006428C4"/>
    <w:rsid w:val="0064552F"/>
    <w:rsid w:val="00650DCC"/>
    <w:rsid w:val="00662EDE"/>
    <w:rsid w:val="00676C8F"/>
    <w:rsid w:val="00690BEF"/>
    <w:rsid w:val="006B4014"/>
    <w:rsid w:val="006B5AE0"/>
    <w:rsid w:val="007056F7"/>
    <w:rsid w:val="007078CA"/>
    <w:rsid w:val="00731979"/>
    <w:rsid w:val="00786B1D"/>
    <w:rsid w:val="007B6AFF"/>
    <w:rsid w:val="008447AE"/>
    <w:rsid w:val="00881971"/>
    <w:rsid w:val="00891057"/>
    <w:rsid w:val="008A1A82"/>
    <w:rsid w:val="008E5D07"/>
    <w:rsid w:val="00921485"/>
    <w:rsid w:val="00954EF1"/>
    <w:rsid w:val="00957D02"/>
    <w:rsid w:val="009643A5"/>
    <w:rsid w:val="009706DB"/>
    <w:rsid w:val="009778D8"/>
    <w:rsid w:val="009978C6"/>
    <w:rsid w:val="009A2082"/>
    <w:rsid w:val="009A2C71"/>
    <w:rsid w:val="009B7B65"/>
    <w:rsid w:val="009D3C27"/>
    <w:rsid w:val="009D77D7"/>
    <w:rsid w:val="00A0007B"/>
    <w:rsid w:val="00A122B8"/>
    <w:rsid w:val="00A322D3"/>
    <w:rsid w:val="00A67C1E"/>
    <w:rsid w:val="00A70146"/>
    <w:rsid w:val="00A83E8B"/>
    <w:rsid w:val="00AA27D3"/>
    <w:rsid w:val="00AB7D77"/>
    <w:rsid w:val="00AD3ABA"/>
    <w:rsid w:val="00AF0CFE"/>
    <w:rsid w:val="00B054CB"/>
    <w:rsid w:val="00B0757F"/>
    <w:rsid w:val="00B176BD"/>
    <w:rsid w:val="00B40E6C"/>
    <w:rsid w:val="00B77E87"/>
    <w:rsid w:val="00BF2889"/>
    <w:rsid w:val="00C1033C"/>
    <w:rsid w:val="00C35654"/>
    <w:rsid w:val="00C357ED"/>
    <w:rsid w:val="00C3649E"/>
    <w:rsid w:val="00C44EAE"/>
    <w:rsid w:val="00C47653"/>
    <w:rsid w:val="00C66181"/>
    <w:rsid w:val="00C90F71"/>
    <w:rsid w:val="00CA6E6B"/>
    <w:rsid w:val="00CA7494"/>
    <w:rsid w:val="00CC483F"/>
    <w:rsid w:val="00CE77AC"/>
    <w:rsid w:val="00D0677C"/>
    <w:rsid w:val="00D14F6E"/>
    <w:rsid w:val="00D17B74"/>
    <w:rsid w:val="00D638BE"/>
    <w:rsid w:val="00D7498F"/>
    <w:rsid w:val="00D9097A"/>
    <w:rsid w:val="00DE64E2"/>
    <w:rsid w:val="00E26EBD"/>
    <w:rsid w:val="00E31549"/>
    <w:rsid w:val="00E44C13"/>
    <w:rsid w:val="00E516AA"/>
    <w:rsid w:val="00E71EF9"/>
    <w:rsid w:val="00E71F17"/>
    <w:rsid w:val="00E97443"/>
    <w:rsid w:val="00EB3EFE"/>
    <w:rsid w:val="00EB79BE"/>
    <w:rsid w:val="00EC2884"/>
    <w:rsid w:val="00EF0A21"/>
    <w:rsid w:val="00F00D68"/>
    <w:rsid w:val="00F220E8"/>
    <w:rsid w:val="00F4726D"/>
    <w:rsid w:val="00F776FA"/>
    <w:rsid w:val="00F80EC5"/>
    <w:rsid w:val="00F9640F"/>
    <w:rsid w:val="00FA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EEF"/>
    <w:pPr>
      <w:keepNext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Pr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1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971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A122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122B8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A122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22B8"/>
    <w:rPr>
      <w:sz w:val="24"/>
      <w:szCs w:val="24"/>
      <w:lang w:eastAsia="ar-SA"/>
    </w:rPr>
  </w:style>
  <w:style w:type="paragraph" w:customStyle="1" w:styleId="ConsPlusTitle">
    <w:name w:val="ConsPlusTitle"/>
    <w:rsid w:val="00051EEF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51EE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Админ</cp:lastModifiedBy>
  <cp:revision>2</cp:revision>
  <cp:lastPrinted>2013-09-19T06:48:00Z</cp:lastPrinted>
  <dcterms:created xsi:type="dcterms:W3CDTF">2016-03-03T12:02:00Z</dcterms:created>
  <dcterms:modified xsi:type="dcterms:W3CDTF">2016-03-03T12:02:00Z</dcterms:modified>
</cp:coreProperties>
</file>